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15D6" w:rsidRDefault="00C8667A" w:rsidP="00B715D6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B715D6">
        <w:rPr>
          <w:rFonts w:ascii="BIZ UDゴシック" w:eastAsia="BIZ UDゴシック" w:hAnsi="BIZ UDゴシック" w:hint="eastAsia"/>
          <w:sz w:val="36"/>
          <w:szCs w:val="36"/>
        </w:rPr>
        <w:t>ペットホテルのご案内</w:t>
      </w:r>
      <w:r w:rsidR="00B715D6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B715D6" w:rsidRPr="00B715D6">
        <w:rPr>
          <w:rFonts w:ascii="BIZ UDゴシック" w:eastAsia="BIZ UDゴシック" w:hAnsi="BIZ UDゴシック" w:hint="eastAsia"/>
          <w:sz w:val="24"/>
          <w:szCs w:val="24"/>
        </w:rPr>
        <w:t>2023.1.1改訂</w:t>
      </w:r>
    </w:p>
    <w:p w:rsidR="00B715D6" w:rsidRPr="00B715D6" w:rsidRDefault="00B715D6" w:rsidP="00B715D6">
      <w:pPr>
        <w:jc w:val="center"/>
        <w:rPr>
          <w:rFonts w:ascii="BIZ UDゴシック" w:eastAsia="BIZ UDゴシック" w:hAnsi="BIZ UDゴシック" w:hint="eastAsia"/>
          <w:szCs w:val="21"/>
        </w:rPr>
      </w:pP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1年以内の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混合ワクチン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狂犬病ワクチン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、1か月以内の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ノミダニ駆除剤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の使用がお預かりの条件となります。</w:t>
      </w:r>
    </w:p>
    <w:p w:rsidR="00946DDC" w:rsidRPr="00B715D6" w:rsidRDefault="00C8667A">
      <w:pPr>
        <w:rPr>
          <w:rFonts w:ascii="BIZ UDゴシック" w:eastAsia="BIZ UDゴシック" w:hAnsi="BIZ UDゴシック" w:hint="eastAsia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お預かりお迎えは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診察時間内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にお願いします。休診日は、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AM8:30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あるいは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PM6:00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とさせて頂きます。</w:t>
      </w:r>
    </w:p>
    <w:p w:rsidR="00490767" w:rsidRPr="00B715D6" w:rsidRDefault="00490767">
      <w:pPr>
        <w:rPr>
          <w:rFonts w:ascii="BIZ UDゴシック" w:eastAsia="BIZ UDゴシック" w:hAnsi="BIZ UDゴシック" w:hint="eastAsia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ホテル中の下痢や嘔吐は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連絡をせず</w:t>
      </w:r>
      <w:r w:rsidR="00792FE4" w:rsidRPr="00B715D6">
        <w:rPr>
          <w:rFonts w:ascii="BIZ UDゴシック" w:eastAsia="BIZ UDゴシック" w:hAnsi="BIZ UDゴシック" w:hint="eastAsia"/>
          <w:sz w:val="24"/>
          <w:szCs w:val="24"/>
        </w:rPr>
        <w:t>投薬や食事変更します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792FE4" w:rsidRPr="00B715D6">
        <w:rPr>
          <w:rFonts w:ascii="BIZ UDゴシック" w:eastAsia="BIZ UDゴシック" w:hAnsi="BIZ UDゴシック" w:hint="eastAsia"/>
          <w:sz w:val="24"/>
          <w:szCs w:val="24"/>
        </w:rPr>
        <w:t>1回550円です。</w:t>
      </w:r>
    </w:p>
    <w:p w:rsidR="00490767" w:rsidRPr="00B715D6" w:rsidRDefault="00490767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持ち物</w:t>
      </w: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・いつもの食事　(食べない可能性がある子は、缶詰や手作り食なども持参ください。</w:t>
      </w:r>
      <w:r w:rsidR="009D15C6" w:rsidRPr="00B715D6">
        <w:rPr>
          <w:rFonts w:ascii="BIZ UDゴシック" w:eastAsia="BIZ UDゴシック" w:hAnsi="BIZ UDゴシック" w:hint="eastAsia"/>
          <w:sz w:val="24"/>
          <w:szCs w:val="24"/>
        </w:rPr>
        <w:t>初めて食べるものは下痢する可能性が高いので、食べた経験のあるものにしてください。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)</w:t>
      </w: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・首輪あるいは胴輪</w:t>
      </w: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ベッドやトイレはこだわりが強い子だけお持ちください。おもちゃ必要</w:t>
      </w:r>
      <w:r w:rsidR="009D15C6" w:rsidRPr="00B715D6">
        <w:rPr>
          <w:rFonts w:ascii="BIZ UDゴシック" w:eastAsia="BIZ UDゴシック" w:hAnsi="BIZ UDゴシック" w:hint="eastAsia"/>
          <w:sz w:val="24"/>
          <w:szCs w:val="24"/>
        </w:rPr>
        <w:t>ありません。→ホテル中におもちゃで遊べるほど肝の据わった子は少ないです。</w:t>
      </w: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</w:p>
    <w:p w:rsidR="00C8667A" w:rsidRPr="00B715D6" w:rsidRDefault="00C8667A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料金(税込)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2225"/>
      </w:tblGrid>
      <w:tr w:rsidR="00C8667A" w:rsidRPr="00B715D6" w:rsidTr="00946DDC">
        <w:trPr>
          <w:trHeight w:val="365"/>
        </w:trPr>
        <w:tc>
          <w:tcPr>
            <w:tcW w:w="2225" w:type="dxa"/>
          </w:tcPr>
          <w:p w:rsidR="00C8667A" w:rsidRPr="00B715D6" w:rsidRDefault="00C8667A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225" w:type="dxa"/>
          </w:tcPr>
          <w:p w:rsidR="00C8667A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1日</w:t>
            </w:r>
          </w:p>
        </w:tc>
      </w:tr>
      <w:tr w:rsidR="00C8667A" w:rsidRPr="00B715D6" w:rsidTr="00946DDC">
        <w:trPr>
          <w:trHeight w:val="365"/>
        </w:trPr>
        <w:tc>
          <w:tcPr>
            <w:tcW w:w="2225" w:type="dxa"/>
          </w:tcPr>
          <w:p w:rsidR="00C8667A" w:rsidRPr="00B715D6" w:rsidRDefault="00C8667A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猫</w:t>
            </w:r>
          </w:p>
        </w:tc>
        <w:tc>
          <w:tcPr>
            <w:tcW w:w="2225" w:type="dxa"/>
          </w:tcPr>
          <w:p w:rsidR="00C8667A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3500</w:t>
            </w:r>
            <w:r w:rsidR="00792FE4"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C8667A" w:rsidRPr="00B715D6" w:rsidTr="00946DDC">
        <w:trPr>
          <w:trHeight w:val="365"/>
        </w:trPr>
        <w:tc>
          <w:tcPr>
            <w:tcW w:w="2225" w:type="dxa"/>
          </w:tcPr>
          <w:p w:rsidR="00C8667A" w:rsidRPr="00B715D6" w:rsidRDefault="00C8667A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小型犬</w:t>
            </w:r>
          </w:p>
        </w:tc>
        <w:tc>
          <w:tcPr>
            <w:tcW w:w="2225" w:type="dxa"/>
          </w:tcPr>
          <w:p w:rsidR="00C8667A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3500</w:t>
            </w:r>
            <w:r w:rsidR="00792FE4"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C8667A" w:rsidRPr="00B715D6" w:rsidTr="00946DDC">
        <w:trPr>
          <w:trHeight w:val="353"/>
        </w:trPr>
        <w:tc>
          <w:tcPr>
            <w:tcW w:w="2225" w:type="dxa"/>
          </w:tcPr>
          <w:p w:rsidR="00C8667A" w:rsidRPr="00B715D6" w:rsidRDefault="00C8667A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中型犬</w:t>
            </w:r>
          </w:p>
        </w:tc>
        <w:tc>
          <w:tcPr>
            <w:tcW w:w="2225" w:type="dxa"/>
          </w:tcPr>
          <w:p w:rsidR="00C8667A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4100</w:t>
            </w:r>
            <w:r w:rsidR="00792FE4"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C8667A" w:rsidRPr="00B715D6" w:rsidTr="00946DDC">
        <w:trPr>
          <w:trHeight w:val="365"/>
        </w:trPr>
        <w:tc>
          <w:tcPr>
            <w:tcW w:w="2225" w:type="dxa"/>
          </w:tcPr>
          <w:p w:rsidR="00C8667A" w:rsidRPr="00B715D6" w:rsidRDefault="00C8667A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大型犬</w:t>
            </w:r>
          </w:p>
        </w:tc>
        <w:tc>
          <w:tcPr>
            <w:tcW w:w="2225" w:type="dxa"/>
          </w:tcPr>
          <w:p w:rsidR="00C8667A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4700</w:t>
            </w:r>
            <w:r w:rsidR="00792FE4"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946DDC" w:rsidRPr="00B715D6" w:rsidTr="00946DDC">
        <w:trPr>
          <w:trHeight w:val="365"/>
        </w:trPr>
        <w:tc>
          <w:tcPr>
            <w:tcW w:w="2225" w:type="dxa"/>
          </w:tcPr>
          <w:p w:rsidR="00946DDC" w:rsidRPr="00B715D6" w:rsidRDefault="00946DDC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超大型犬</w:t>
            </w:r>
          </w:p>
        </w:tc>
        <w:tc>
          <w:tcPr>
            <w:tcW w:w="2225" w:type="dxa"/>
          </w:tcPr>
          <w:p w:rsidR="00946DDC" w:rsidRPr="00B715D6" w:rsidRDefault="00946DDC" w:rsidP="00946DDC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5300</w:t>
            </w:r>
            <w:r w:rsidR="00792FE4"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</w:tbl>
    <w:p w:rsidR="00C8667A" w:rsidRPr="00B715D6" w:rsidRDefault="009D15C6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料金シミュレーション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46DDC" w:rsidRPr="00B715D6">
        <w:rPr>
          <w:rFonts w:ascii="BIZ UDゴシック" w:eastAsia="BIZ UDゴシック" w:hAnsi="BIZ UDゴシック"/>
          <w:sz w:val="24"/>
          <w:szCs w:val="24"/>
        </w:rPr>
        <w:t>3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>/1 AM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>お預かり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46DDC" w:rsidRPr="00B715D6">
        <w:rPr>
          <w:rFonts w:ascii="BIZ UDゴシック" w:eastAsia="BIZ UDゴシック" w:hAnsi="BIZ UDゴシック"/>
          <w:sz w:val="24"/>
          <w:szCs w:val="24"/>
        </w:rPr>
        <w:t>3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>/2</w:t>
      </w:r>
      <w:r w:rsidR="00946DDC" w:rsidRPr="00B715D6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>AM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 お迎え　→　</w:t>
      </w:r>
      <w:r w:rsidR="00946DDC" w:rsidRPr="00B715D6">
        <w:rPr>
          <w:rFonts w:ascii="BIZ UDゴシック" w:eastAsia="BIZ UDゴシック" w:hAnsi="BIZ UDゴシック" w:hint="eastAsia"/>
          <w:sz w:val="24"/>
          <w:szCs w:val="24"/>
        </w:rPr>
        <w:t>1.5日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料金</w:t>
      </w:r>
    </w:p>
    <w:p w:rsidR="009D15C6" w:rsidRPr="00B715D6" w:rsidRDefault="009D15C6">
      <w:pPr>
        <w:rPr>
          <w:rFonts w:ascii="BIZ UDゴシック" w:eastAsia="BIZ UDゴシック" w:hAnsi="BIZ UDゴシック" w:hint="eastAsia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Pr="00B715D6">
        <w:rPr>
          <w:rFonts w:ascii="BIZ UDゴシック" w:eastAsia="BIZ UDゴシック" w:hAnsi="BIZ UDゴシック"/>
          <w:sz w:val="24"/>
          <w:szCs w:val="24"/>
        </w:rPr>
        <w:t>3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/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P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M お預かり　</w:t>
      </w:r>
      <w:r w:rsidRPr="00B715D6">
        <w:rPr>
          <w:rFonts w:ascii="BIZ UDゴシック" w:eastAsia="BIZ UDゴシック" w:hAnsi="BIZ UDゴシック"/>
          <w:sz w:val="24"/>
          <w:szCs w:val="24"/>
        </w:rPr>
        <w:t>3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/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B715D6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PM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 お迎え　→　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.5日料金</w:t>
      </w:r>
    </w:p>
    <w:p w:rsidR="00946DDC" w:rsidRPr="00B715D6" w:rsidRDefault="009D15C6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料金は性格・持病により変動することがあります。</w:t>
      </w:r>
    </w:p>
    <w:p w:rsidR="009D15C6" w:rsidRPr="00B715D6" w:rsidRDefault="009D15C6">
      <w:pPr>
        <w:rPr>
          <w:rFonts w:ascii="BIZ UDゴシック" w:eastAsia="BIZ UDゴシック" w:hAnsi="BIZ UDゴシック" w:hint="eastAsia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お正月・GW・お盆などの大型連休中は、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一日700円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(税込)の追加料金が発生します。</w:t>
      </w:r>
    </w:p>
    <w:p w:rsidR="009D15C6" w:rsidRPr="00B715D6" w:rsidRDefault="009D15C6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946DDC" w:rsidRPr="00B715D6" w:rsidRDefault="00946DDC">
      <w:pPr>
        <w:rPr>
          <w:rFonts w:ascii="BIZ UDゴシック" w:eastAsia="BIZ UDゴシック" w:hAnsi="BIZ UDゴシック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時間外料金</w:t>
      </w:r>
      <w:r w:rsidR="00490767"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　時間外のお預かりお迎えは有料</w:t>
      </w:r>
      <w:r w:rsidR="00792FE4" w:rsidRPr="00B715D6">
        <w:rPr>
          <w:rFonts w:ascii="BIZ UDゴシック" w:eastAsia="BIZ UDゴシック" w:hAnsi="BIZ UDゴシック" w:hint="eastAsia"/>
          <w:sz w:val="24"/>
          <w:szCs w:val="24"/>
        </w:rPr>
        <w:t>にて対応します</w:t>
      </w:r>
      <w:r w:rsidR="00490767" w:rsidRPr="00B715D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D15C6" w:rsidRPr="00B715D6" w:rsidTr="00B715D6">
        <w:trPr>
          <w:trHeight w:val="365"/>
        </w:trPr>
        <w:tc>
          <w:tcPr>
            <w:tcW w:w="2972" w:type="dxa"/>
          </w:tcPr>
          <w:p w:rsidR="009D15C6" w:rsidRPr="00B715D6" w:rsidRDefault="009D15C6" w:rsidP="00E3064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5C6" w:rsidRPr="00B715D6" w:rsidRDefault="009D15C6" w:rsidP="00E3064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追加料金</w:t>
            </w:r>
          </w:p>
        </w:tc>
      </w:tr>
      <w:tr w:rsidR="009D15C6" w:rsidRPr="00B715D6" w:rsidTr="00B715D6">
        <w:trPr>
          <w:trHeight w:val="365"/>
        </w:trPr>
        <w:tc>
          <w:tcPr>
            <w:tcW w:w="2972" w:type="dxa"/>
          </w:tcPr>
          <w:p w:rsidR="009D15C6" w:rsidRPr="00B715D6" w:rsidRDefault="009D15C6" w:rsidP="00E3064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～30分前　or　後</w:t>
            </w:r>
          </w:p>
        </w:tc>
        <w:tc>
          <w:tcPr>
            <w:tcW w:w="6095" w:type="dxa"/>
          </w:tcPr>
          <w:p w:rsidR="009D15C6" w:rsidRPr="00B715D6" w:rsidRDefault="009D15C6" w:rsidP="00E3064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550円</w:t>
            </w:r>
          </w:p>
        </w:tc>
      </w:tr>
      <w:tr w:rsidR="009D15C6" w:rsidRPr="00B715D6" w:rsidTr="00B715D6">
        <w:trPr>
          <w:trHeight w:val="365"/>
        </w:trPr>
        <w:tc>
          <w:tcPr>
            <w:tcW w:w="2972" w:type="dxa"/>
          </w:tcPr>
          <w:p w:rsidR="009D15C6" w:rsidRPr="00B715D6" w:rsidRDefault="009D15C6" w:rsidP="00E3064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30～60分前　or　後</w:t>
            </w:r>
          </w:p>
        </w:tc>
        <w:tc>
          <w:tcPr>
            <w:tcW w:w="6095" w:type="dxa"/>
          </w:tcPr>
          <w:p w:rsidR="009D15C6" w:rsidRPr="00B715D6" w:rsidRDefault="009D15C6" w:rsidP="00E3064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1100円</w:t>
            </w:r>
          </w:p>
        </w:tc>
      </w:tr>
      <w:tr w:rsidR="009D15C6" w:rsidRPr="00B715D6" w:rsidTr="00B715D6">
        <w:trPr>
          <w:trHeight w:val="353"/>
        </w:trPr>
        <w:tc>
          <w:tcPr>
            <w:tcW w:w="2972" w:type="dxa"/>
          </w:tcPr>
          <w:p w:rsidR="009D15C6" w:rsidRPr="00B715D6" w:rsidRDefault="009D15C6" w:rsidP="00E30646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それ以前　or　それ以降</w:t>
            </w:r>
          </w:p>
        </w:tc>
        <w:tc>
          <w:tcPr>
            <w:tcW w:w="6095" w:type="dxa"/>
          </w:tcPr>
          <w:p w:rsidR="009D15C6" w:rsidRPr="00B715D6" w:rsidRDefault="009D15C6" w:rsidP="00E30646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B715D6">
              <w:rPr>
                <w:rFonts w:ascii="BIZ UDゴシック" w:eastAsia="BIZ UDゴシック" w:hAnsi="BIZ UDゴシック" w:hint="eastAsia"/>
                <w:sz w:val="24"/>
                <w:szCs w:val="24"/>
              </w:rPr>
              <w:t>半日料金　あるいは　前日 or 翌日にお願いします。</w:t>
            </w:r>
          </w:p>
        </w:tc>
      </w:tr>
    </w:tbl>
    <w:p w:rsidR="00946DDC" w:rsidRPr="00B715D6" w:rsidRDefault="00946DDC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946DDC" w:rsidRPr="00B715D6" w:rsidRDefault="00946DDC">
      <w:pPr>
        <w:rPr>
          <w:rFonts w:ascii="BIZ UDゴシック" w:eastAsia="BIZ UDゴシック" w:hAnsi="BIZ UDゴシック" w:hint="eastAsia"/>
          <w:sz w:val="24"/>
          <w:szCs w:val="24"/>
        </w:rPr>
      </w:pPr>
      <w:r w:rsidRPr="00B715D6">
        <w:rPr>
          <w:rFonts w:ascii="BIZ UDゴシック" w:eastAsia="BIZ UDゴシック" w:hAnsi="BIZ UDゴシック" w:hint="eastAsia"/>
          <w:sz w:val="24"/>
          <w:szCs w:val="24"/>
        </w:rPr>
        <w:t>時間外お預かりでの遅刻の場合</w:t>
      </w:r>
      <w:r w:rsidR="00792FE4" w:rsidRPr="00B715D6">
        <w:rPr>
          <w:rFonts w:ascii="BIZ UDゴシック" w:eastAsia="BIZ UDゴシック" w:hAnsi="BIZ UDゴシック" w:hint="eastAsia"/>
          <w:sz w:val="24"/>
          <w:szCs w:val="24"/>
        </w:rPr>
        <w:t>→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>30分以内は1100円、</w:t>
      </w:r>
      <w:r w:rsidRPr="00B715D6">
        <w:rPr>
          <w:rFonts w:ascii="BIZ UDゴシック" w:eastAsia="BIZ UDゴシック" w:hAnsi="BIZ UDゴシック" w:hint="eastAsia"/>
          <w:b/>
          <w:bCs/>
          <w:sz w:val="24"/>
          <w:szCs w:val="24"/>
        </w:rPr>
        <w:t>それ以降は自動的にキャンセルとさせて頂きます。</w:t>
      </w:r>
      <w:r w:rsidRPr="00B715D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946DDC" w:rsidRPr="00B715D6" w:rsidSect="00B715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7A"/>
    <w:rsid w:val="002E25FC"/>
    <w:rsid w:val="00490767"/>
    <w:rsid w:val="004B7F08"/>
    <w:rsid w:val="00663858"/>
    <w:rsid w:val="006C15DA"/>
    <w:rsid w:val="00792FE4"/>
    <w:rsid w:val="00946DDC"/>
    <w:rsid w:val="009D15C6"/>
    <w:rsid w:val="00B715D6"/>
    <w:rsid w:val="00C8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195A5"/>
  <w15:chartTrackingRefBased/>
  <w15:docId w15:val="{C181D342-C95D-43DF-92DE-E8125654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長縄 崇</dc:creator>
  <cp:keywords/>
  <dc:description/>
  <cp:lastModifiedBy>長縄 崇</cp:lastModifiedBy>
  <cp:revision>3</cp:revision>
  <cp:lastPrinted>2023-01-07T00:43:00Z</cp:lastPrinted>
  <dcterms:created xsi:type="dcterms:W3CDTF">2023-01-06T23:59:00Z</dcterms:created>
  <dcterms:modified xsi:type="dcterms:W3CDTF">2023-01-07T00:50:00Z</dcterms:modified>
</cp:coreProperties>
</file>